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1C" w:rsidRDefault="00C9551C" w:rsidP="001927FA">
      <w:pPr>
        <w:adjustRightInd w:val="0"/>
        <w:jc w:val="center"/>
        <w:rPr>
          <w:b/>
        </w:rPr>
      </w:pPr>
    </w:p>
    <w:p w:rsidR="001927FA" w:rsidRPr="001927FA" w:rsidRDefault="001927FA" w:rsidP="001927FA">
      <w:pPr>
        <w:adjustRightInd w:val="0"/>
        <w:jc w:val="center"/>
        <w:rPr>
          <w:b/>
        </w:rPr>
      </w:pPr>
      <w:r w:rsidRPr="001927FA">
        <w:rPr>
          <w:b/>
        </w:rPr>
        <w:t>ЗАКЛЮЧЕНИЕ О РЕЗУЛЬТАТАХ ОБЩЕСТВЕННЫХ ОБСУЖДЕНИЙ</w:t>
      </w:r>
    </w:p>
    <w:p w:rsidR="00835E4C" w:rsidRPr="00B412FA" w:rsidRDefault="00376016" w:rsidP="003B7D6A">
      <w:pPr>
        <w:jc w:val="center"/>
        <w:rPr>
          <w:b/>
        </w:rPr>
      </w:pPr>
      <w:r w:rsidRPr="00B412FA">
        <w:rPr>
          <w:b/>
        </w:rPr>
        <w:t xml:space="preserve">по проекту </w:t>
      </w:r>
      <w:r w:rsidR="000F64C5">
        <w:rPr>
          <w:b/>
        </w:rPr>
        <w:t>постановления</w:t>
      </w:r>
      <w:r w:rsidR="00944FD1" w:rsidRPr="00B412FA">
        <w:rPr>
          <w:b/>
        </w:rPr>
        <w:t xml:space="preserve"> «</w:t>
      </w:r>
      <w:r w:rsidR="003B7D6A" w:rsidRPr="00B454BC">
        <w:rPr>
          <w:b/>
        </w:rPr>
        <w:t>О предоставлении</w:t>
      </w:r>
      <w:r w:rsidR="003B7D6A">
        <w:rPr>
          <w:b/>
        </w:rPr>
        <w:t xml:space="preserve"> </w:t>
      </w:r>
      <w:r w:rsidR="003B7D6A" w:rsidRPr="00B454BC">
        <w:rPr>
          <w:b/>
        </w:rPr>
        <w:t xml:space="preserve">разрешения на </w:t>
      </w:r>
      <w:r w:rsidR="000F64C5">
        <w:rPr>
          <w:b/>
          <w:color w:val="000000"/>
        </w:rPr>
        <w:t>отклонение</w:t>
      </w:r>
      <w:r w:rsidR="003B7D6A" w:rsidRPr="00B454BC">
        <w:rPr>
          <w:b/>
          <w:color w:val="000000"/>
        </w:rPr>
        <w:t xml:space="preserve"> от предельных</w:t>
      </w:r>
      <w:r w:rsidR="003B7D6A">
        <w:rPr>
          <w:b/>
          <w:color w:val="000000"/>
        </w:rPr>
        <w:t xml:space="preserve"> </w:t>
      </w:r>
      <w:r w:rsidR="003B7D6A" w:rsidRPr="00B454BC">
        <w:rPr>
          <w:b/>
          <w:color w:val="000000"/>
        </w:rPr>
        <w:t>парамет</w:t>
      </w:r>
      <w:r w:rsidR="003B7D6A">
        <w:rPr>
          <w:b/>
          <w:color w:val="000000"/>
        </w:rPr>
        <w:t xml:space="preserve">ров разрешенного строительства, </w:t>
      </w:r>
      <w:r w:rsidR="003B7D6A" w:rsidRPr="00B454BC">
        <w:rPr>
          <w:b/>
          <w:color w:val="000000"/>
        </w:rPr>
        <w:t>реконструкции объекта капитального</w:t>
      </w:r>
      <w:r w:rsidR="003B7D6A">
        <w:rPr>
          <w:b/>
          <w:color w:val="000000"/>
        </w:rPr>
        <w:t xml:space="preserve"> </w:t>
      </w:r>
      <w:r w:rsidR="003B7D6A">
        <w:rPr>
          <w:b/>
        </w:rPr>
        <w:t>строительства</w:t>
      </w:r>
      <w:r w:rsidR="00944FD1" w:rsidRPr="00B412FA">
        <w:rPr>
          <w:b/>
        </w:rPr>
        <w:t>»</w:t>
      </w:r>
    </w:p>
    <w:p w:rsidR="00835E4C" w:rsidRPr="00B412FA" w:rsidRDefault="00835E4C" w:rsidP="00376016">
      <w:pPr>
        <w:adjustRightInd w:val="0"/>
        <w:ind w:firstLine="567"/>
        <w:rPr>
          <w:b/>
        </w:rPr>
      </w:pPr>
    </w:p>
    <w:p w:rsidR="00376016" w:rsidRPr="00B412FA" w:rsidRDefault="00376016" w:rsidP="00376016">
      <w:pPr>
        <w:adjustRightInd w:val="0"/>
        <w:ind w:firstLine="567"/>
      </w:pPr>
      <w:r w:rsidRPr="00B412FA">
        <w:rPr>
          <w:b/>
        </w:rPr>
        <w:t xml:space="preserve">Дата оформления протокола: </w:t>
      </w:r>
      <w:r w:rsidR="001A4D91" w:rsidRPr="001A4D91">
        <w:t>21</w:t>
      </w:r>
      <w:r w:rsidR="000F64C5" w:rsidRPr="001A4D91">
        <w:t xml:space="preserve"> </w:t>
      </w:r>
      <w:r w:rsidR="001A4D91">
        <w:t>апреля</w:t>
      </w:r>
      <w:r w:rsidR="00DE11A9">
        <w:t xml:space="preserve"> </w:t>
      </w:r>
      <w:r w:rsidRPr="00B412FA">
        <w:t>202</w:t>
      </w:r>
      <w:r w:rsidR="00DE11A9">
        <w:t>6</w:t>
      </w:r>
      <w:r w:rsidRPr="00B412FA">
        <w:t xml:space="preserve"> года</w:t>
      </w:r>
    </w:p>
    <w:p w:rsidR="00376016" w:rsidRPr="00B412FA" w:rsidRDefault="00376016" w:rsidP="00376016">
      <w:pPr>
        <w:adjustRightInd w:val="0"/>
        <w:ind w:firstLine="567"/>
        <w:jc w:val="both"/>
      </w:pPr>
      <w:r w:rsidRPr="00B412FA">
        <w:rPr>
          <w:b/>
        </w:rPr>
        <w:t>Информация об организаторе общественных обсуждений:</w:t>
      </w:r>
      <w:r w:rsidRPr="00B412FA">
        <w:t xml:space="preserve"> Администрация</w:t>
      </w:r>
      <w:r w:rsidR="00835E4C" w:rsidRPr="00B412FA">
        <w:t xml:space="preserve"> Верхнемамонского </w:t>
      </w:r>
      <w:r w:rsidRPr="00B412FA">
        <w:t xml:space="preserve">сельского поселения (адрес места нахождения: </w:t>
      </w:r>
      <w:r w:rsidR="00835E4C" w:rsidRPr="00B412FA">
        <w:t xml:space="preserve">396460 Воронежская область Верхнемамонский район село Верхний Мамон </w:t>
      </w:r>
      <w:r w:rsidR="000F64C5">
        <w:t>улица Школьная</w:t>
      </w:r>
      <w:r w:rsidR="00835E4C" w:rsidRPr="00B412FA">
        <w:t xml:space="preserve">, д. </w:t>
      </w:r>
      <w:r w:rsidR="000F64C5">
        <w:t>9</w:t>
      </w:r>
      <w:r w:rsidRPr="00B412FA">
        <w:t>).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>Наименование проекта, рассмотренного на общественных обсуждениях:</w:t>
      </w:r>
      <w:r w:rsidRPr="00B412FA">
        <w:t xml:space="preserve"> проект </w:t>
      </w:r>
      <w:r w:rsidR="000F64C5">
        <w:t>постановления</w:t>
      </w:r>
      <w:r w:rsidRPr="00B412FA">
        <w:t xml:space="preserve"> «</w:t>
      </w:r>
      <w:r w:rsidR="003B7D6A" w:rsidRPr="00F752A6">
        <w:t xml:space="preserve">О назначении общественных обсуждений по проекту </w:t>
      </w:r>
      <w:r w:rsidR="000F64C5">
        <w:t xml:space="preserve">постановления </w:t>
      </w:r>
      <w:r w:rsidR="00DF287B">
        <w:t>«О</w:t>
      </w:r>
      <w:r w:rsidR="003B7D6A" w:rsidRPr="00F752A6">
        <w:t xml:space="preserve"> предоставлении разрешения на </w:t>
      </w:r>
      <w:r w:rsidR="003B7D6A"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="003B7D6A" w:rsidRPr="00F752A6">
        <w:rPr>
          <w:color w:val="000000"/>
        </w:rPr>
        <w:t xml:space="preserve"> от предельных параметров разрешенного строительства,</w:t>
      </w:r>
      <w:r w:rsidR="003B7D6A">
        <w:rPr>
          <w:color w:val="000000"/>
        </w:rPr>
        <w:t xml:space="preserve"> </w:t>
      </w:r>
      <w:r w:rsidR="003B7D6A" w:rsidRPr="00F752A6">
        <w:rPr>
          <w:color w:val="000000"/>
        </w:rPr>
        <w:t>рек</w:t>
      </w:r>
      <w:r w:rsidR="000F64C5">
        <w:rPr>
          <w:color w:val="000000"/>
        </w:rPr>
        <w:t>онструкции объекта капитального</w:t>
      </w:r>
      <w:r w:rsidR="00DF287B">
        <w:rPr>
          <w:color w:val="000000"/>
        </w:rPr>
        <w:t xml:space="preserve"> строительства</w:t>
      </w:r>
      <w:r w:rsidRPr="00B412FA">
        <w:rPr>
          <w:color w:val="000000"/>
          <w:shd w:val="clear" w:color="auto" w:fill="FFFFFF"/>
        </w:rPr>
        <w:t>»</w:t>
      </w:r>
      <w:r w:rsidRPr="00B412FA">
        <w:t>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 xml:space="preserve">Сведения о количестве участников общественных обсуждений, которые приняли участие в общественных обсуждениях: </w:t>
      </w:r>
      <w:r w:rsidR="001A4D91" w:rsidRPr="001A4D91">
        <w:t>3</w:t>
      </w:r>
      <w:r w:rsidRPr="00B412FA">
        <w:t xml:space="preserve"> </w:t>
      </w:r>
      <w:r w:rsidR="000F64C5">
        <w:t>жителя.</w:t>
      </w:r>
    </w:p>
    <w:p w:rsidR="00872EA7" w:rsidRPr="00B412FA" w:rsidRDefault="00872EA7" w:rsidP="00872EA7">
      <w:pPr>
        <w:shd w:val="clear" w:color="auto" w:fill="FFFFFF"/>
        <w:ind w:firstLine="540"/>
        <w:jc w:val="both"/>
      </w:pPr>
      <w:r w:rsidRPr="00B412FA">
        <w:rPr>
          <w:b/>
        </w:rPr>
        <w:t>Реквизиты протокола общественных обсуждений, на основании которого подготовлено заключение о результатах общественных обсуждений:</w:t>
      </w:r>
      <w:r w:rsidRPr="00B412FA">
        <w:t xml:space="preserve"> прото</w:t>
      </w:r>
      <w:r w:rsidR="001A4D91">
        <w:t>кол общественных обсуждений от 21</w:t>
      </w:r>
      <w:r w:rsidR="000F64C5">
        <w:t>.0</w:t>
      </w:r>
      <w:r w:rsidR="001A4D91">
        <w:t>4</w:t>
      </w:r>
      <w:r w:rsidRPr="00B412FA">
        <w:t>.202</w:t>
      </w:r>
      <w:r w:rsidR="00DF287B">
        <w:t>6</w:t>
      </w:r>
      <w:r w:rsidRPr="00B412FA">
        <w:t xml:space="preserve"> года по проекту </w:t>
      </w:r>
      <w:bookmarkStart w:id="0" w:name="dst2156"/>
      <w:bookmarkStart w:id="1" w:name="dst2157"/>
      <w:bookmarkEnd w:id="0"/>
      <w:bookmarkEnd w:id="1"/>
      <w:r w:rsidR="000F64C5">
        <w:t>постановления</w:t>
      </w:r>
      <w:r w:rsidRPr="00B412FA">
        <w:t xml:space="preserve"> «</w:t>
      </w:r>
      <w:r w:rsidR="003B7D6A" w:rsidRPr="00F752A6">
        <w:t xml:space="preserve">О назначении общественных обсуждений по проекту </w:t>
      </w:r>
      <w:r w:rsidR="000D19D9">
        <w:t>постановления</w:t>
      </w:r>
      <w:r w:rsidR="003B7D6A" w:rsidRPr="00F752A6">
        <w:t xml:space="preserve"> о предоставлении разрешения на </w:t>
      </w:r>
      <w:r w:rsidR="003B7D6A"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="003B7D6A" w:rsidRPr="00F752A6">
        <w:rPr>
          <w:color w:val="000000"/>
        </w:rPr>
        <w:t xml:space="preserve"> от предельных параметров разрешенного строительства,</w:t>
      </w:r>
      <w:r w:rsidR="003B7D6A">
        <w:rPr>
          <w:color w:val="000000"/>
        </w:rPr>
        <w:t xml:space="preserve"> </w:t>
      </w:r>
      <w:r w:rsidR="003B7D6A" w:rsidRPr="00F752A6">
        <w:rPr>
          <w:color w:val="000000"/>
        </w:rPr>
        <w:t>реконструкции объекта капитального</w:t>
      </w:r>
      <w:r w:rsidR="00DF287B">
        <w:rPr>
          <w:color w:val="000000"/>
        </w:rPr>
        <w:t xml:space="preserve"> строительства</w:t>
      </w:r>
      <w:r w:rsidRPr="00B412FA">
        <w:rPr>
          <w:color w:val="000000"/>
          <w:shd w:val="clear" w:color="auto" w:fill="FFFFFF"/>
        </w:rPr>
        <w:t>»</w:t>
      </w:r>
      <w:r w:rsidRPr="00B412FA">
        <w:t>.</w:t>
      </w:r>
    </w:p>
    <w:p w:rsidR="00872EA7" w:rsidRPr="00B412FA" w:rsidRDefault="00872EA7" w:rsidP="00872EA7">
      <w:pPr>
        <w:shd w:val="clear" w:color="auto" w:fill="FFFFFF"/>
        <w:ind w:firstLine="540"/>
        <w:jc w:val="both"/>
        <w:rPr>
          <w:b/>
        </w:rPr>
      </w:pPr>
      <w:r w:rsidRPr="00B412FA">
        <w:rPr>
          <w:b/>
        </w:rPr>
        <w:t>Содержание внесенных предложений и замечаний:</w:t>
      </w:r>
    </w:p>
    <w:p w:rsidR="00872EA7" w:rsidRPr="00B412FA" w:rsidRDefault="00872EA7" w:rsidP="00872EA7">
      <w:pPr>
        <w:adjustRightInd w:val="0"/>
        <w:ind w:firstLine="567"/>
        <w:jc w:val="both"/>
      </w:pPr>
      <w:r w:rsidRPr="00B412FA">
        <w:rPr>
          <w:b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:rsidR="00872EA7" w:rsidRPr="00B412FA" w:rsidRDefault="000F64C5" w:rsidP="00872EA7">
      <w:pPr>
        <w:adjustRightInd w:val="0"/>
        <w:ind w:firstLine="567"/>
        <w:jc w:val="both"/>
        <w:rPr>
          <w:b/>
        </w:rPr>
      </w:pPr>
      <w:r>
        <w:t>В период с</w:t>
      </w:r>
      <w:r w:rsidR="00DF287B">
        <w:t xml:space="preserve"> </w:t>
      </w:r>
      <w:r w:rsidR="001A4D91">
        <w:t>08</w:t>
      </w:r>
      <w:r>
        <w:t>.0</w:t>
      </w:r>
      <w:r w:rsidR="001A4D91">
        <w:t>4</w:t>
      </w:r>
      <w:r w:rsidR="00872EA7" w:rsidRPr="00B412FA">
        <w:t>.202</w:t>
      </w:r>
      <w:r w:rsidR="00DF287B">
        <w:t>6</w:t>
      </w:r>
      <w:r>
        <w:t xml:space="preserve"> г. по </w:t>
      </w:r>
      <w:r w:rsidR="00DF287B">
        <w:t>2</w:t>
      </w:r>
      <w:r w:rsidR="001A4D91">
        <w:t>1</w:t>
      </w:r>
      <w:r>
        <w:t>.0</w:t>
      </w:r>
      <w:r w:rsidR="001A4D91">
        <w:t>4</w:t>
      </w:r>
      <w:r w:rsidR="00872EA7" w:rsidRPr="00B412FA">
        <w:t>.202</w:t>
      </w:r>
      <w:r w:rsidR="00DF287B">
        <w:t>6</w:t>
      </w:r>
      <w:r w:rsidR="00872EA7" w:rsidRPr="00B412FA">
        <w:t xml:space="preserve"> г. предложения, замечания (заявления) от участников общественных обсуждений не поступили.</w:t>
      </w:r>
    </w:p>
    <w:p w:rsidR="00872EA7" w:rsidRPr="00B412FA" w:rsidRDefault="00872EA7" w:rsidP="00872EA7">
      <w:pPr>
        <w:adjustRightInd w:val="0"/>
        <w:ind w:firstLine="567"/>
        <w:jc w:val="both"/>
        <w:rPr>
          <w:b/>
        </w:rPr>
      </w:pPr>
      <w:r w:rsidRPr="00B412FA">
        <w:rPr>
          <w:b/>
        </w:rPr>
        <w:t>Предложения и замечания иных участников общественных обсуждений:</w:t>
      </w:r>
    </w:p>
    <w:p w:rsidR="00872EA7" w:rsidRPr="00B412FA" w:rsidRDefault="00872EA7" w:rsidP="00872EA7">
      <w:pPr>
        <w:adjustRightInd w:val="0"/>
        <w:ind w:firstLine="567"/>
        <w:jc w:val="both"/>
      </w:pPr>
      <w:r w:rsidRPr="00B412FA">
        <w:t xml:space="preserve">В период с </w:t>
      </w:r>
      <w:r w:rsidR="00DF287B">
        <w:t>0</w:t>
      </w:r>
      <w:r w:rsidR="001A4D91">
        <w:t>8</w:t>
      </w:r>
      <w:r w:rsidR="000F64C5">
        <w:t>.0</w:t>
      </w:r>
      <w:r w:rsidR="001A4D91">
        <w:t>4</w:t>
      </w:r>
      <w:r w:rsidR="000F64C5">
        <w:t>.202</w:t>
      </w:r>
      <w:r w:rsidR="00DF287B">
        <w:t>6</w:t>
      </w:r>
      <w:r w:rsidRPr="00B412FA">
        <w:t xml:space="preserve"> г. по </w:t>
      </w:r>
      <w:r w:rsidR="00DF287B">
        <w:t>2</w:t>
      </w:r>
      <w:r w:rsidR="001A4D91">
        <w:t>1</w:t>
      </w:r>
      <w:r w:rsidR="000F64C5">
        <w:t>.0</w:t>
      </w:r>
      <w:r w:rsidR="001A4D91">
        <w:t>4</w:t>
      </w:r>
      <w:r w:rsidRPr="00B412FA">
        <w:t>.202</w:t>
      </w:r>
      <w:r w:rsidR="00DF287B">
        <w:t>6</w:t>
      </w:r>
      <w:r w:rsidRPr="00B412FA">
        <w:t xml:space="preserve"> г. предложения, замечания (заявления) от участников общественных обсуждений не поступили.</w:t>
      </w:r>
    </w:p>
    <w:p w:rsidR="00872EA7" w:rsidRPr="00B412FA" w:rsidRDefault="00872EA7" w:rsidP="00872EA7">
      <w:pPr>
        <w:shd w:val="clear" w:color="auto" w:fill="FFFFFF"/>
        <w:jc w:val="both"/>
        <w:rPr>
          <w:b/>
        </w:rPr>
      </w:pPr>
      <w:bookmarkStart w:id="2" w:name="dst2159"/>
      <w:bookmarkEnd w:id="2"/>
    </w:p>
    <w:p w:rsidR="00872EA7" w:rsidRPr="00B412FA" w:rsidRDefault="00872EA7" w:rsidP="00872EA7">
      <w:pPr>
        <w:shd w:val="clear" w:color="auto" w:fill="FFFFFF"/>
        <w:jc w:val="both"/>
        <w:rPr>
          <w:b/>
        </w:rPr>
      </w:pPr>
      <w:r w:rsidRPr="00B412FA">
        <w:rPr>
          <w:b/>
        </w:rPr>
        <w:t>Выводы по результатам общественных обсуждений:</w:t>
      </w:r>
    </w:p>
    <w:p w:rsidR="003B7D6A" w:rsidRDefault="003B7D6A" w:rsidP="003B7D6A">
      <w:pPr>
        <w:ind w:firstLine="709"/>
        <w:jc w:val="both"/>
      </w:pPr>
      <w:r w:rsidRPr="0099399C">
        <w:rPr>
          <w:rFonts w:eastAsia="Calibri"/>
          <w:lang w:eastAsia="en-US"/>
        </w:rPr>
        <w:t xml:space="preserve">- в связи с тем, что </w:t>
      </w:r>
      <w:r w:rsidRPr="0099399C">
        <w:t xml:space="preserve">проект </w:t>
      </w:r>
      <w:r w:rsidR="000F64C5">
        <w:t>постановления администрации Верхнемамонского сельского поселения Верхнемамонского муниципального района Воронежской области</w:t>
      </w:r>
      <w:r>
        <w:t xml:space="preserve"> о: </w:t>
      </w:r>
    </w:p>
    <w:p w:rsidR="00D46792" w:rsidRDefault="003B7D6A" w:rsidP="000F64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FA0C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7A74">
        <w:rPr>
          <w:rFonts w:ascii="Times New Roman" w:hAnsi="Times New Roman"/>
          <w:sz w:val="24"/>
          <w:szCs w:val="24"/>
        </w:rPr>
        <w:t>предоставлении</w:t>
      </w:r>
      <w:proofErr w:type="gramEnd"/>
      <w:r w:rsidR="00A47A74" w:rsidRPr="00A47A74">
        <w:rPr>
          <w:rFonts w:ascii="Times New Roman" w:hAnsi="Times New Roman"/>
          <w:sz w:val="24"/>
          <w:szCs w:val="24"/>
        </w:rPr>
        <w:t xml:space="preserve"> Карповой Галине Сергеевне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36:06:0100016:1608, площадью 291 кв. м., расположенном по адресу: </w:t>
      </w:r>
      <w:proofErr w:type="gramStart"/>
      <w:r w:rsidR="00A47A74" w:rsidRPr="00A47A74">
        <w:rPr>
          <w:rFonts w:ascii="Times New Roman" w:hAnsi="Times New Roman"/>
          <w:sz w:val="24"/>
          <w:szCs w:val="24"/>
        </w:rPr>
        <w:t xml:space="preserve">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земельный участок 3Б,  в части уменьшения минимального отступа со всех сторон от границ земельного участка с 3 м. до 0 м., в соответствии со схемой планировочной организации земельного участка,  </w:t>
      </w:r>
      <w:bookmarkStart w:id="3" w:name="_GoBack"/>
      <w:bookmarkEnd w:id="3"/>
      <w:r w:rsidR="00A47A74" w:rsidRPr="00A47A74">
        <w:rPr>
          <w:rFonts w:ascii="Times New Roman" w:hAnsi="Times New Roman"/>
          <w:sz w:val="24"/>
          <w:szCs w:val="24"/>
        </w:rPr>
        <w:t>находящего земельного участка в территориальной зоне «Зона застройки малоэтажными многоквартирными домами села Верхний Мамон-Ж2</w:t>
      </w:r>
      <w:proofErr w:type="gramEnd"/>
      <w:r w:rsidR="00A47A74" w:rsidRPr="00A47A74">
        <w:rPr>
          <w:rFonts w:ascii="Times New Roman" w:hAnsi="Times New Roman"/>
          <w:sz w:val="24"/>
          <w:szCs w:val="24"/>
        </w:rPr>
        <w:t>/1 села Верхний Мамон».</w:t>
      </w:r>
    </w:p>
    <w:p w:rsidR="003B7D6A" w:rsidRPr="0099399C" w:rsidRDefault="003B7D6A" w:rsidP="003B7D6A">
      <w:pPr>
        <w:ind w:firstLine="709"/>
        <w:jc w:val="both"/>
      </w:pPr>
      <w:r>
        <w:t xml:space="preserve"> </w:t>
      </w:r>
      <w:r w:rsidRPr="0099399C">
        <w:rPr>
          <w:rFonts w:eastAsia="Calibri"/>
          <w:lang w:eastAsia="en-US"/>
        </w:rPr>
        <w:t>соответствует требованиям действующего законодательства, Генеральному плану поселения, о</w:t>
      </w:r>
      <w:r w:rsidRPr="0099399C">
        <w:t xml:space="preserve">добрить, подготовить и опубликовать заключение о результатах публичных слушаний по обсуждению проекта </w:t>
      </w:r>
      <w:r w:rsidR="000F64C5">
        <w:t>постановления</w:t>
      </w:r>
      <w:r w:rsidRPr="0099399C">
        <w:t xml:space="preserve"> «О </w:t>
      </w:r>
      <w:r w:rsidRPr="00F752A6">
        <w:t xml:space="preserve"> предоставлении разрешения на </w:t>
      </w:r>
      <w:r w:rsidRPr="00F752A6">
        <w:rPr>
          <w:color w:val="000000"/>
        </w:rPr>
        <w:t>отклонени</w:t>
      </w:r>
      <w:r w:rsidR="000D19D9">
        <w:rPr>
          <w:color w:val="000000"/>
        </w:rPr>
        <w:t>е</w:t>
      </w:r>
      <w:r w:rsidRPr="00F752A6">
        <w:rPr>
          <w:color w:val="000000"/>
        </w:rPr>
        <w:t xml:space="preserve"> от предельных параметров разрешенного строительства,</w:t>
      </w:r>
      <w:r>
        <w:rPr>
          <w:color w:val="000000"/>
        </w:rPr>
        <w:t xml:space="preserve"> </w:t>
      </w:r>
      <w:r w:rsidRPr="00F752A6">
        <w:rPr>
          <w:color w:val="000000"/>
        </w:rPr>
        <w:t>реконструкции объекта капитального строительства</w:t>
      </w:r>
      <w:r w:rsidRPr="0099399C">
        <w:t>»</w:t>
      </w:r>
      <w:r w:rsidR="000F64C5">
        <w:t>.</w:t>
      </w:r>
    </w:p>
    <w:p w:rsidR="00B412FA" w:rsidRDefault="00872EA7" w:rsidP="00B412FA">
      <w:pPr>
        <w:adjustRightInd w:val="0"/>
        <w:ind w:firstLine="567"/>
      </w:pPr>
      <w:r w:rsidRPr="00B412FA">
        <w:t xml:space="preserve">Председатель </w:t>
      </w:r>
      <w:r w:rsidRPr="00B412FA">
        <w:tab/>
      </w:r>
      <w:r w:rsidRPr="00B412FA">
        <w:tab/>
      </w:r>
      <w:r w:rsidRPr="00B412FA">
        <w:tab/>
        <w:t xml:space="preserve">__________________ </w:t>
      </w:r>
      <w:proofErr w:type="spellStart"/>
      <w:r w:rsidR="000F64C5">
        <w:t>Н.С.Харичков</w:t>
      </w:r>
      <w:proofErr w:type="spellEnd"/>
    </w:p>
    <w:p w:rsidR="00872EA7" w:rsidRPr="00B412FA" w:rsidRDefault="00B412FA" w:rsidP="00B412FA">
      <w:pPr>
        <w:adjustRightInd w:val="0"/>
        <w:ind w:firstLine="567"/>
        <w:rPr>
          <w:sz w:val="20"/>
          <w:szCs w:val="20"/>
        </w:rPr>
      </w:pPr>
      <w:r>
        <w:t xml:space="preserve">                                                            </w:t>
      </w:r>
      <w:r w:rsidR="00872EA7" w:rsidRPr="00B412FA">
        <w:rPr>
          <w:sz w:val="20"/>
          <w:szCs w:val="20"/>
        </w:rPr>
        <w:t>подпись</w:t>
      </w:r>
    </w:p>
    <w:p w:rsidR="00872EA7" w:rsidRPr="00B412FA" w:rsidRDefault="00872EA7" w:rsidP="00872EA7">
      <w:pPr>
        <w:adjustRightInd w:val="0"/>
        <w:ind w:firstLine="567"/>
      </w:pPr>
    </w:p>
    <w:p w:rsidR="00872EA7" w:rsidRPr="00B412FA" w:rsidRDefault="00872EA7" w:rsidP="00872EA7">
      <w:pPr>
        <w:adjustRightInd w:val="0"/>
        <w:ind w:firstLine="567"/>
      </w:pPr>
      <w:r w:rsidRPr="00B412FA">
        <w:t xml:space="preserve">Секретарь </w:t>
      </w:r>
      <w:r w:rsidR="00B412FA">
        <w:t xml:space="preserve">          </w:t>
      </w:r>
      <w:r w:rsidRPr="00B412FA">
        <w:tab/>
      </w:r>
      <w:r w:rsidRPr="00B412FA">
        <w:tab/>
        <w:t xml:space="preserve">___________________ И.А. </w:t>
      </w:r>
      <w:r w:rsidR="000F64C5">
        <w:t>Дьяконова</w:t>
      </w:r>
    </w:p>
    <w:p w:rsidR="00835E4C" w:rsidRPr="00B412FA" w:rsidRDefault="00B412FA" w:rsidP="00B412FA">
      <w:pPr>
        <w:adjustRightInd w:val="0"/>
        <w:rPr>
          <w:sz w:val="20"/>
          <w:szCs w:val="20"/>
        </w:rPr>
      </w:pPr>
      <w:r>
        <w:t xml:space="preserve">                                                                      </w:t>
      </w:r>
      <w:r w:rsidR="00872EA7" w:rsidRPr="00B412FA">
        <w:rPr>
          <w:sz w:val="20"/>
          <w:szCs w:val="20"/>
        </w:rPr>
        <w:t>подпись</w:t>
      </w:r>
    </w:p>
    <w:sectPr w:rsidR="00835E4C" w:rsidRPr="00B412FA" w:rsidSect="003B7D6A">
      <w:pgSz w:w="11906" w:h="16838" w:code="9"/>
      <w:pgMar w:top="567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BC1"/>
    <w:multiLevelType w:val="hybridMultilevel"/>
    <w:tmpl w:val="E1C4A5E6"/>
    <w:lvl w:ilvl="0" w:tplc="FDC0511A">
      <w:start w:val="1"/>
      <w:numFmt w:val="decimal"/>
      <w:lvlText w:val="%1)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2065AE"/>
    <w:multiLevelType w:val="hybridMultilevel"/>
    <w:tmpl w:val="C35AE89E"/>
    <w:lvl w:ilvl="0" w:tplc="7722D6A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46CFE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9217F7"/>
    <w:multiLevelType w:val="hybridMultilevel"/>
    <w:tmpl w:val="392E18E0"/>
    <w:lvl w:ilvl="0" w:tplc="CC2AE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8D2733"/>
    <w:multiLevelType w:val="hybridMultilevel"/>
    <w:tmpl w:val="2A8E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83AFA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3537D7"/>
    <w:multiLevelType w:val="hybridMultilevel"/>
    <w:tmpl w:val="C554E48A"/>
    <w:lvl w:ilvl="0" w:tplc="C0A610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A1578B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2516C39"/>
    <w:multiLevelType w:val="hybridMultilevel"/>
    <w:tmpl w:val="C5B428A6"/>
    <w:lvl w:ilvl="0" w:tplc="5CF6CD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6B30351"/>
    <w:multiLevelType w:val="hybridMultilevel"/>
    <w:tmpl w:val="F2486AAE"/>
    <w:lvl w:ilvl="0" w:tplc="A120EB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8FE770F"/>
    <w:multiLevelType w:val="hybridMultilevel"/>
    <w:tmpl w:val="F0A6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2293B"/>
    <w:multiLevelType w:val="hybridMultilevel"/>
    <w:tmpl w:val="692A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26271"/>
    <w:multiLevelType w:val="hybridMultilevel"/>
    <w:tmpl w:val="E59E872C"/>
    <w:lvl w:ilvl="0" w:tplc="20D29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0DD020A"/>
    <w:multiLevelType w:val="hybridMultilevel"/>
    <w:tmpl w:val="222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F7A28"/>
    <w:multiLevelType w:val="hybridMultilevel"/>
    <w:tmpl w:val="A67684C4"/>
    <w:lvl w:ilvl="0" w:tplc="70701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167501"/>
    <w:multiLevelType w:val="hybridMultilevel"/>
    <w:tmpl w:val="AE88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6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6"/>
    <w:rsid w:val="000042E9"/>
    <w:rsid w:val="000167EA"/>
    <w:rsid w:val="000354D5"/>
    <w:rsid w:val="0004268F"/>
    <w:rsid w:val="00060709"/>
    <w:rsid w:val="000859DA"/>
    <w:rsid w:val="0008688A"/>
    <w:rsid w:val="000B076B"/>
    <w:rsid w:val="000B3378"/>
    <w:rsid w:val="000C2B45"/>
    <w:rsid w:val="000C4BB4"/>
    <w:rsid w:val="000D19D9"/>
    <w:rsid w:val="000D655F"/>
    <w:rsid w:val="000F17A4"/>
    <w:rsid w:val="000F4959"/>
    <w:rsid w:val="000F5319"/>
    <w:rsid w:val="000F64C5"/>
    <w:rsid w:val="00110151"/>
    <w:rsid w:val="00110845"/>
    <w:rsid w:val="0011225B"/>
    <w:rsid w:val="00143EEE"/>
    <w:rsid w:val="00147436"/>
    <w:rsid w:val="00151EF0"/>
    <w:rsid w:val="0015262C"/>
    <w:rsid w:val="00161226"/>
    <w:rsid w:val="00163394"/>
    <w:rsid w:val="001717EB"/>
    <w:rsid w:val="00185D3C"/>
    <w:rsid w:val="001927FA"/>
    <w:rsid w:val="001A4D91"/>
    <w:rsid w:val="001B3CFD"/>
    <w:rsid w:val="001B5133"/>
    <w:rsid w:val="001D1F4B"/>
    <w:rsid w:val="001D7B33"/>
    <w:rsid w:val="00244D1F"/>
    <w:rsid w:val="00246112"/>
    <w:rsid w:val="0024746B"/>
    <w:rsid w:val="00255819"/>
    <w:rsid w:val="00262A8E"/>
    <w:rsid w:val="00283EF0"/>
    <w:rsid w:val="002A5707"/>
    <w:rsid w:val="002A759E"/>
    <w:rsid w:val="002E676F"/>
    <w:rsid w:val="002F5F31"/>
    <w:rsid w:val="0030207F"/>
    <w:rsid w:val="00342C03"/>
    <w:rsid w:val="00343F47"/>
    <w:rsid w:val="0035152B"/>
    <w:rsid w:val="00365360"/>
    <w:rsid w:val="00367D54"/>
    <w:rsid w:val="00376016"/>
    <w:rsid w:val="0038789C"/>
    <w:rsid w:val="003A6E1D"/>
    <w:rsid w:val="003A6F4C"/>
    <w:rsid w:val="003B237A"/>
    <w:rsid w:val="003B7D6A"/>
    <w:rsid w:val="003C23A2"/>
    <w:rsid w:val="003F4D69"/>
    <w:rsid w:val="004019FC"/>
    <w:rsid w:val="004348D4"/>
    <w:rsid w:val="00456288"/>
    <w:rsid w:val="00472C63"/>
    <w:rsid w:val="00491476"/>
    <w:rsid w:val="004A0DD7"/>
    <w:rsid w:val="004A62EB"/>
    <w:rsid w:val="004B0DFA"/>
    <w:rsid w:val="004C0443"/>
    <w:rsid w:val="004D1881"/>
    <w:rsid w:val="004E599B"/>
    <w:rsid w:val="004F7703"/>
    <w:rsid w:val="00507B41"/>
    <w:rsid w:val="005155BF"/>
    <w:rsid w:val="005369F2"/>
    <w:rsid w:val="00541F0B"/>
    <w:rsid w:val="00544841"/>
    <w:rsid w:val="00550FB5"/>
    <w:rsid w:val="00551003"/>
    <w:rsid w:val="00567C41"/>
    <w:rsid w:val="0058350B"/>
    <w:rsid w:val="005919AD"/>
    <w:rsid w:val="005A61CD"/>
    <w:rsid w:val="005B1D63"/>
    <w:rsid w:val="005B3858"/>
    <w:rsid w:val="005C03D7"/>
    <w:rsid w:val="005D271C"/>
    <w:rsid w:val="005E567A"/>
    <w:rsid w:val="005E5C76"/>
    <w:rsid w:val="005F061E"/>
    <w:rsid w:val="00631F16"/>
    <w:rsid w:val="0063509D"/>
    <w:rsid w:val="00635312"/>
    <w:rsid w:val="00641BEA"/>
    <w:rsid w:val="0065447D"/>
    <w:rsid w:val="00665E8D"/>
    <w:rsid w:val="0068384A"/>
    <w:rsid w:val="00693E06"/>
    <w:rsid w:val="006A35D7"/>
    <w:rsid w:val="006B0B3B"/>
    <w:rsid w:val="006B17CF"/>
    <w:rsid w:val="006B7DE3"/>
    <w:rsid w:val="006C0566"/>
    <w:rsid w:val="006C3A07"/>
    <w:rsid w:val="006E1600"/>
    <w:rsid w:val="006E50D8"/>
    <w:rsid w:val="006E6C60"/>
    <w:rsid w:val="006E73FE"/>
    <w:rsid w:val="00700004"/>
    <w:rsid w:val="007072BB"/>
    <w:rsid w:val="0073794F"/>
    <w:rsid w:val="00743D98"/>
    <w:rsid w:val="00744EDF"/>
    <w:rsid w:val="00750CCC"/>
    <w:rsid w:val="00754D21"/>
    <w:rsid w:val="007654A6"/>
    <w:rsid w:val="00766BA6"/>
    <w:rsid w:val="00775E44"/>
    <w:rsid w:val="00791079"/>
    <w:rsid w:val="0079600F"/>
    <w:rsid w:val="007A5BAA"/>
    <w:rsid w:val="007B15B6"/>
    <w:rsid w:val="007B6016"/>
    <w:rsid w:val="007E03C8"/>
    <w:rsid w:val="007E30B1"/>
    <w:rsid w:val="007E53E8"/>
    <w:rsid w:val="007F3E6E"/>
    <w:rsid w:val="0080162D"/>
    <w:rsid w:val="00823BE6"/>
    <w:rsid w:val="008322DE"/>
    <w:rsid w:val="00835E4C"/>
    <w:rsid w:val="00850A96"/>
    <w:rsid w:val="00852BFF"/>
    <w:rsid w:val="00872EA7"/>
    <w:rsid w:val="00874B66"/>
    <w:rsid w:val="00883CA3"/>
    <w:rsid w:val="00895721"/>
    <w:rsid w:val="008B17C9"/>
    <w:rsid w:val="008B28EE"/>
    <w:rsid w:val="008B7DC6"/>
    <w:rsid w:val="008C0849"/>
    <w:rsid w:val="008C4DBA"/>
    <w:rsid w:val="00911033"/>
    <w:rsid w:val="0091736C"/>
    <w:rsid w:val="00940F0F"/>
    <w:rsid w:val="00944FD1"/>
    <w:rsid w:val="00945FBB"/>
    <w:rsid w:val="00955576"/>
    <w:rsid w:val="00957DAF"/>
    <w:rsid w:val="0096574F"/>
    <w:rsid w:val="009736DA"/>
    <w:rsid w:val="00975E30"/>
    <w:rsid w:val="009851A2"/>
    <w:rsid w:val="00990487"/>
    <w:rsid w:val="0099379D"/>
    <w:rsid w:val="0099399C"/>
    <w:rsid w:val="00995760"/>
    <w:rsid w:val="009A2E64"/>
    <w:rsid w:val="009B3FB0"/>
    <w:rsid w:val="009B75BE"/>
    <w:rsid w:val="009C3261"/>
    <w:rsid w:val="009E758E"/>
    <w:rsid w:val="009F4FE7"/>
    <w:rsid w:val="00A00332"/>
    <w:rsid w:val="00A47A74"/>
    <w:rsid w:val="00A47DED"/>
    <w:rsid w:val="00A5716E"/>
    <w:rsid w:val="00A71C7A"/>
    <w:rsid w:val="00A75E78"/>
    <w:rsid w:val="00AC69C8"/>
    <w:rsid w:val="00B006B4"/>
    <w:rsid w:val="00B02F61"/>
    <w:rsid w:val="00B060C3"/>
    <w:rsid w:val="00B14BAB"/>
    <w:rsid w:val="00B206BD"/>
    <w:rsid w:val="00B34031"/>
    <w:rsid w:val="00B412FA"/>
    <w:rsid w:val="00B453F0"/>
    <w:rsid w:val="00B55F88"/>
    <w:rsid w:val="00B572A8"/>
    <w:rsid w:val="00B654E0"/>
    <w:rsid w:val="00B70082"/>
    <w:rsid w:val="00B75ACE"/>
    <w:rsid w:val="00B8227E"/>
    <w:rsid w:val="00B850E3"/>
    <w:rsid w:val="00B90E44"/>
    <w:rsid w:val="00B937DB"/>
    <w:rsid w:val="00B941A3"/>
    <w:rsid w:val="00B95BDF"/>
    <w:rsid w:val="00BA1C51"/>
    <w:rsid w:val="00BA77CE"/>
    <w:rsid w:val="00BB1495"/>
    <w:rsid w:val="00BD5159"/>
    <w:rsid w:val="00BF1F72"/>
    <w:rsid w:val="00C23F7F"/>
    <w:rsid w:val="00C67239"/>
    <w:rsid w:val="00C76461"/>
    <w:rsid w:val="00C76987"/>
    <w:rsid w:val="00C86390"/>
    <w:rsid w:val="00C90DD7"/>
    <w:rsid w:val="00C9551C"/>
    <w:rsid w:val="00CB1711"/>
    <w:rsid w:val="00CC29E9"/>
    <w:rsid w:val="00CC6ACD"/>
    <w:rsid w:val="00CD3822"/>
    <w:rsid w:val="00CF751D"/>
    <w:rsid w:val="00D144C8"/>
    <w:rsid w:val="00D22314"/>
    <w:rsid w:val="00D41067"/>
    <w:rsid w:val="00D420AA"/>
    <w:rsid w:val="00D46792"/>
    <w:rsid w:val="00D740B5"/>
    <w:rsid w:val="00D77256"/>
    <w:rsid w:val="00D85096"/>
    <w:rsid w:val="00DA32E9"/>
    <w:rsid w:val="00DC2E8B"/>
    <w:rsid w:val="00DD2F05"/>
    <w:rsid w:val="00DE0817"/>
    <w:rsid w:val="00DE0D1A"/>
    <w:rsid w:val="00DE11A9"/>
    <w:rsid w:val="00DF0DB4"/>
    <w:rsid w:val="00DF287B"/>
    <w:rsid w:val="00E06C6F"/>
    <w:rsid w:val="00E2667F"/>
    <w:rsid w:val="00E5231C"/>
    <w:rsid w:val="00E57D12"/>
    <w:rsid w:val="00E96333"/>
    <w:rsid w:val="00EA79CD"/>
    <w:rsid w:val="00EB618A"/>
    <w:rsid w:val="00EC5A5C"/>
    <w:rsid w:val="00EC7AC6"/>
    <w:rsid w:val="00EF1AC2"/>
    <w:rsid w:val="00F253C5"/>
    <w:rsid w:val="00F33A0B"/>
    <w:rsid w:val="00F459F9"/>
    <w:rsid w:val="00F66F5C"/>
    <w:rsid w:val="00F92B0D"/>
    <w:rsid w:val="00FA442C"/>
    <w:rsid w:val="00FC4A04"/>
    <w:rsid w:val="00FD6BCB"/>
    <w:rsid w:val="00FE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601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601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60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3760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376016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376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760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6016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3760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60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601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60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60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7601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016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uiPriority w:val="59"/>
    <w:rsid w:val="00376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6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uiPriority w:val="99"/>
    <w:unhideWhenUsed/>
    <w:rsid w:val="00376016"/>
    <w:rPr>
      <w:color w:val="0000FF"/>
      <w:u w:val="single"/>
    </w:rPr>
  </w:style>
  <w:style w:type="paragraph" w:styleId="ae">
    <w:name w:val="Revision"/>
    <w:hidden/>
    <w:uiPriority w:val="99"/>
    <w:semiHidden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76016"/>
    <w:pPr>
      <w:spacing w:before="100" w:beforeAutospacing="1" w:after="100" w:afterAutospacing="1"/>
    </w:pPr>
    <w:rPr>
      <w:rFonts w:eastAsia="Calibri"/>
    </w:rPr>
  </w:style>
  <w:style w:type="character" w:styleId="af0">
    <w:name w:val="Strong"/>
    <w:uiPriority w:val="22"/>
    <w:qFormat/>
    <w:rsid w:val="00376016"/>
    <w:rPr>
      <w:b/>
      <w:bCs/>
    </w:rPr>
  </w:style>
  <w:style w:type="character" w:customStyle="1" w:styleId="js-extracted-address">
    <w:name w:val="js-extracted-address"/>
    <w:rsid w:val="00376016"/>
  </w:style>
  <w:style w:type="character" w:customStyle="1" w:styleId="mail-message-map-nobreak">
    <w:name w:val="mail-message-map-nobreak"/>
    <w:rsid w:val="00376016"/>
  </w:style>
  <w:style w:type="paragraph" w:styleId="af1">
    <w:name w:val="Body Text"/>
    <w:basedOn w:val="a"/>
    <w:link w:val="af2"/>
    <w:uiPriority w:val="99"/>
    <w:semiHidden/>
    <w:unhideWhenUsed/>
    <w:rsid w:val="00944FD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44FD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 Елена Александровна</dc:creator>
  <cp:lastModifiedBy>Юрий</cp:lastModifiedBy>
  <cp:revision>13</cp:revision>
  <cp:lastPrinted>2026-05-19T11:05:00Z</cp:lastPrinted>
  <dcterms:created xsi:type="dcterms:W3CDTF">2020-12-13T15:31:00Z</dcterms:created>
  <dcterms:modified xsi:type="dcterms:W3CDTF">2026-05-19T11:06:00Z</dcterms:modified>
</cp:coreProperties>
</file>