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710E04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997D3A">
        <w:rPr>
          <w:rFonts w:ascii="Times New Roman" w:eastAsia="Times New Roman" w:hAnsi="Times New Roman" w:cs="Times New Roman"/>
          <w:b/>
          <w:lang w:eastAsia="ru-RU"/>
        </w:rPr>
        <w:t>18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97D3A">
        <w:rPr>
          <w:rFonts w:ascii="Times New Roman" w:eastAsia="Times New Roman" w:hAnsi="Times New Roman" w:cs="Times New Roman"/>
          <w:b/>
          <w:lang w:eastAsia="ru-RU"/>
        </w:rPr>
        <w:t>декабря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C72487">
        <w:rPr>
          <w:rFonts w:ascii="Times New Roman" w:eastAsia="Times New Roman" w:hAnsi="Times New Roman" w:cs="Times New Roman"/>
          <w:b/>
          <w:lang w:eastAsia="ru-RU"/>
        </w:rPr>
        <w:t>4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997D3A">
        <w:rPr>
          <w:rFonts w:ascii="Times New Roman" w:eastAsia="Calibri" w:hAnsi="Times New Roman" w:cs="Times New Roman"/>
        </w:rPr>
        <w:t>28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997D3A">
        <w:rPr>
          <w:rFonts w:ascii="Times New Roman" w:eastAsia="Calibri" w:hAnsi="Times New Roman" w:cs="Times New Roman"/>
        </w:rPr>
        <w:t>ноября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C72487">
        <w:rPr>
          <w:rFonts w:ascii="Times New Roman" w:eastAsia="Calibri" w:hAnsi="Times New Roman" w:cs="Times New Roman"/>
        </w:rPr>
        <w:t>4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C72487">
        <w:rPr>
          <w:rFonts w:ascii="Times New Roman" w:eastAsia="Calibri" w:hAnsi="Times New Roman" w:cs="Times New Roman"/>
        </w:rPr>
        <w:t>1</w:t>
      </w:r>
      <w:r w:rsidR="00997D3A">
        <w:rPr>
          <w:rFonts w:ascii="Times New Roman" w:eastAsia="Calibri" w:hAnsi="Times New Roman" w:cs="Times New Roman"/>
        </w:rPr>
        <w:t>4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</w:t>
      </w:r>
      <w:proofErr w:type="spellStart"/>
      <w:r w:rsidRPr="00531BF5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>ерхний</w:t>
      </w:r>
      <w:proofErr w:type="spellEnd"/>
      <w:r w:rsidRPr="00531BF5">
        <w:rPr>
          <w:rFonts w:ascii="Times New Roman" w:eastAsia="Times New Roman" w:hAnsi="Times New Roman" w:cs="Times New Roman"/>
          <w:lang w:eastAsia="ru-RU"/>
        </w:rPr>
        <w:t xml:space="preserve">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997D3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28.11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C7248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997D3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28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997D3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11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72487" w:rsidRPr="00C7248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997D3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18.1</w:t>
      </w:r>
      <w:r w:rsidR="00C72487" w:rsidRPr="00C7248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72487" w:rsidRPr="00C7248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929B0">
        <w:rPr>
          <w:rFonts w:ascii="Times New Roman" w:eastAsia="Calibri" w:hAnsi="Times New Roman" w:cs="Times New Roman"/>
          <w:color w:val="000000"/>
        </w:rPr>
        <w:t>убличных слушаний  не</w:t>
      </w:r>
      <w:proofErr w:type="gramEnd"/>
      <w:r w:rsidR="000929B0">
        <w:rPr>
          <w:rFonts w:ascii="Times New Roman" w:eastAsia="Calibri" w:hAnsi="Times New Roman" w:cs="Times New Roman"/>
          <w:color w:val="000000"/>
        </w:rPr>
        <w:t xml:space="preserve"> поступало.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218F">
        <w:rPr>
          <w:rFonts w:ascii="Times New Roman" w:eastAsia="Times New Roman" w:hAnsi="Times New Roman" w:cs="Times New Roman"/>
          <w:lang w:eastAsia="ru-RU"/>
        </w:rPr>
        <w:t>3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жител</w:t>
      </w:r>
      <w:r w:rsidR="0094218F">
        <w:rPr>
          <w:rFonts w:ascii="Times New Roman" w:eastAsia="Times New Roman" w:hAnsi="Times New Roman" w:cs="Times New Roman"/>
          <w:lang w:eastAsia="ru-RU"/>
        </w:rPr>
        <w:t>я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Pr="00531BF5" w:rsidRDefault="0094218F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</w:t>
      </w:r>
      <w:r w:rsidR="00673B5F">
        <w:rPr>
          <w:rFonts w:ascii="Times New Roman" w:eastAsia="Times New Roman" w:hAnsi="Times New Roman" w:cs="Times New Roman"/>
          <w:lang w:eastAsia="ru-RU"/>
        </w:rPr>
        <w:t>г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лавы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>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И.А.Дьяконова</w:t>
      </w:r>
      <w:proofErr w:type="spellEnd"/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Верхнемамонского сельского поселения.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6B44AA" w:rsidRPr="00531BF5" w:rsidRDefault="00EC6FB3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>1.</w:t>
      </w:r>
      <w:r w:rsidR="001462D5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218F" w:rsidRPr="0094218F">
        <w:rPr>
          <w:rFonts w:ascii="Times New Roman" w:eastAsia="Times New Roman" w:hAnsi="Times New Roman" w:cs="Times New Roman"/>
          <w:lang w:eastAsia="ru-RU"/>
        </w:rPr>
        <w:t xml:space="preserve">Предоставить Батищеву Александру Васильевичу разрешение на условно разрешенный вид использования земельного участка или объекта капитального строительства «Для ведения личного подсобного хозяйства (приусадебный земельный участок) (код ВРИ 2.2)» в отношении земельного участка с кадастровым номером 36:06:0100014:742, площадью 590 </w:t>
      </w:r>
      <w:proofErr w:type="spellStart"/>
      <w:r w:rsidR="0094218F" w:rsidRPr="0094218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94218F" w:rsidRPr="0094218F">
        <w:rPr>
          <w:rFonts w:ascii="Times New Roman" w:eastAsia="Times New Roman" w:hAnsi="Times New Roman" w:cs="Times New Roman"/>
          <w:lang w:eastAsia="ru-RU"/>
        </w:rPr>
        <w:t>., расположенного по адресу: Воронежская область, Верхнемамонский район,   село Верхний Мамон, улица 60 лет Октября, земельный участок 11/4 в территориальной зоне «Общественно-деловая зона села Верхний Мамон ОД/1».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</w:t>
      </w:r>
      <w:r w:rsidRPr="00531BF5">
        <w:rPr>
          <w:rFonts w:ascii="Times New Roman" w:eastAsia="Times New Roman" w:hAnsi="Times New Roman" w:cs="Times New Roman"/>
          <w:lang w:eastAsia="ru-RU"/>
        </w:rPr>
        <w:lastRenderedPageBreak/>
        <w:t xml:space="preserve">организации местного самоуправления в Российской Федерации», статьей 19 Устава Верхнемамонского  сельского поселения,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94218F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– </w:t>
      </w:r>
      <w:r w:rsidR="0094218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AF3F6E">
        <w:rPr>
          <w:rFonts w:ascii="Times New Roman" w:eastAsia="Calibri" w:hAnsi="Times New Roman" w:cs="Times New Roman"/>
          <w:color w:val="000000"/>
        </w:rPr>
        <w:t xml:space="preserve">ы </w:t>
      </w:r>
      <w:r w:rsidR="0094218F">
        <w:rPr>
          <w:rFonts w:ascii="Times New Roman" w:eastAsia="Calibri" w:hAnsi="Times New Roman" w:cs="Times New Roman"/>
          <w:color w:val="000000"/>
        </w:rPr>
        <w:t xml:space="preserve">администрации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Вынесено на обсуждение публичных слушаний предложени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94218F" w:rsidRDefault="0094218F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B1870" w:rsidRDefault="0094218F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218F">
        <w:rPr>
          <w:rFonts w:ascii="Times New Roman" w:eastAsia="Times New Roman" w:hAnsi="Times New Roman" w:cs="Times New Roman"/>
          <w:b/>
          <w:lang w:eastAsia="ru-RU"/>
        </w:rPr>
        <w:t xml:space="preserve">Предоставить Батищеву Александру Васильевичу разрешение на условно разрешенный вид использования земельного участка или объекта капитального строительства «Для ведения личного подсобного хозяйства (приусадебный земельный участок) (код ВРИ 2.2)» в отношении земельного участка с кадастровым номером 36:06:0100014:742, площадью 590 </w:t>
      </w:r>
      <w:proofErr w:type="spellStart"/>
      <w:r w:rsidRPr="0094218F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r w:rsidRPr="0094218F">
        <w:rPr>
          <w:rFonts w:ascii="Times New Roman" w:eastAsia="Times New Roman" w:hAnsi="Times New Roman" w:cs="Times New Roman"/>
          <w:b/>
          <w:lang w:eastAsia="ru-RU"/>
        </w:rPr>
        <w:t>., расположенного по адресу: Воронежская область, Верхнемамонский район,   село Верхний Мамон, улица 60 лет Октября, земельный участок 11/4 в территориальной зоне «Общественно-деловая зона села Верхний Мамон ОД/1».</w:t>
      </w:r>
    </w:p>
    <w:p w:rsidR="0094218F" w:rsidRDefault="0094218F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1.Одобрить проект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504C34" w:rsidRDefault="00227C08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938FC">
        <w:rPr>
          <w:rFonts w:ascii="Times New Roman" w:eastAsia="Times New Roman" w:hAnsi="Times New Roman" w:cs="Times New Roman"/>
          <w:lang w:eastAsia="ru-RU"/>
        </w:rPr>
        <w:t xml:space="preserve">1.1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1.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ab/>
        <w:t xml:space="preserve">О предоставлении </w:t>
      </w:r>
      <w:r w:rsidR="0094218F" w:rsidRPr="0094218F">
        <w:rPr>
          <w:rFonts w:ascii="Times New Roman" w:eastAsia="Times New Roman" w:hAnsi="Times New Roman" w:cs="Times New Roman"/>
          <w:lang w:eastAsia="ru-RU"/>
        </w:rPr>
        <w:t xml:space="preserve"> Батищеву Александру Васильевичу разрешение на условно разрешенный вид использования земельного участка или объекта капитального строительства «Для ведения личного подсобного хозяйства (приусадебный земельный участок) (код ВРИ 2.2)» в отношении земельного участка с кадастровым номером 36:06:0100014:742, площадью 590 </w:t>
      </w:r>
      <w:proofErr w:type="spellStart"/>
      <w:r w:rsidR="0094218F" w:rsidRPr="0094218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94218F" w:rsidRPr="0094218F">
        <w:rPr>
          <w:rFonts w:ascii="Times New Roman" w:eastAsia="Times New Roman" w:hAnsi="Times New Roman" w:cs="Times New Roman"/>
          <w:lang w:eastAsia="ru-RU"/>
        </w:rPr>
        <w:t>., расположенного по адресу: Воронежская область, Верхнемамонский район,   село Верхний Мамон, улица 60 лет Октября, земельный участок 11/4 в территориальной зоне «Общественно-деловая зона села Верхний Мамон ОД/1».</w:t>
      </w:r>
    </w:p>
    <w:p w:rsidR="0001272B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04C34">
        <w:rPr>
          <w:rFonts w:ascii="Times New Roman" w:eastAsia="Times New Roman" w:hAnsi="Times New Roman" w:cs="Times New Roman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504C34">
        <w:rPr>
          <w:rFonts w:ascii="Times New Roman" w:eastAsia="Times New Roman" w:hAnsi="Times New Roman" w:cs="Times New Roman"/>
          <w:lang w:eastAsia="ru-RU"/>
        </w:rPr>
        <w:t>а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lang w:eastAsia="ru-RU"/>
        </w:rPr>
        <w:t>постановления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«О предоставлении разрешения на условно разрешенный вид использования земельного участка или объе</w:t>
      </w:r>
      <w:r w:rsidR="00504C34">
        <w:rPr>
          <w:rFonts w:ascii="Times New Roman" w:eastAsia="Times New Roman" w:hAnsi="Times New Roman" w:cs="Times New Roman"/>
          <w:lang w:eastAsia="ru-RU"/>
        </w:rPr>
        <w:t xml:space="preserve">кта капитального строительства» </w:t>
      </w:r>
      <w:r w:rsidRPr="00504C34">
        <w:rPr>
          <w:rFonts w:ascii="Times New Roman" w:eastAsia="Times New Roman" w:hAnsi="Times New Roman" w:cs="Times New Roman"/>
          <w:lang w:eastAsia="ru-RU"/>
        </w:rPr>
        <w:t>и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рекомендовать </w:t>
      </w:r>
      <w:r w:rsidR="0094218F">
        <w:rPr>
          <w:rFonts w:ascii="Times New Roman" w:eastAsia="Times New Roman" w:hAnsi="Times New Roman" w:cs="Times New Roman"/>
          <w:bCs/>
          <w:kern w:val="36"/>
          <w:lang w:eastAsia="ru-RU"/>
        </w:rPr>
        <w:t>главе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Верхнемамонского сель</w:t>
      </w:r>
      <w:r w:rsidR="0001272B">
        <w:rPr>
          <w:rFonts w:ascii="Times New Roman" w:eastAsia="Times New Roman" w:hAnsi="Times New Roman" w:cs="Times New Roman"/>
          <w:bCs/>
          <w:kern w:val="36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proofErr w:type="spellStart"/>
      <w:r w:rsidR="0094218F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bookmarkStart w:id="0" w:name="_GoBack"/>
      <w:bookmarkEnd w:id="0"/>
      <w:proofErr w:type="spellEnd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proofErr w:type="spellStart"/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929B0"/>
    <w:rsid w:val="00143856"/>
    <w:rsid w:val="001462D5"/>
    <w:rsid w:val="00173FC2"/>
    <w:rsid w:val="00190F96"/>
    <w:rsid w:val="001D2CA7"/>
    <w:rsid w:val="00227C08"/>
    <w:rsid w:val="002F26C0"/>
    <w:rsid w:val="003A7777"/>
    <w:rsid w:val="00450FD7"/>
    <w:rsid w:val="004C1E7D"/>
    <w:rsid w:val="00504C34"/>
    <w:rsid w:val="00531BF5"/>
    <w:rsid w:val="00545236"/>
    <w:rsid w:val="00557079"/>
    <w:rsid w:val="005C2BB6"/>
    <w:rsid w:val="00673B5F"/>
    <w:rsid w:val="006A36C1"/>
    <w:rsid w:val="006B44AA"/>
    <w:rsid w:val="006E7E21"/>
    <w:rsid w:val="00710E04"/>
    <w:rsid w:val="0073312A"/>
    <w:rsid w:val="007540EF"/>
    <w:rsid w:val="0089320F"/>
    <w:rsid w:val="008B1870"/>
    <w:rsid w:val="008B6115"/>
    <w:rsid w:val="00927B36"/>
    <w:rsid w:val="0094218F"/>
    <w:rsid w:val="0094382B"/>
    <w:rsid w:val="00997D3A"/>
    <w:rsid w:val="00A40BDD"/>
    <w:rsid w:val="00AF3F6E"/>
    <w:rsid w:val="00B15992"/>
    <w:rsid w:val="00BB73B9"/>
    <w:rsid w:val="00BE0BF1"/>
    <w:rsid w:val="00C72487"/>
    <w:rsid w:val="00C938FC"/>
    <w:rsid w:val="00CF015B"/>
    <w:rsid w:val="00E25B7B"/>
    <w:rsid w:val="00E317E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1762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35</cp:revision>
  <cp:lastPrinted>2025-01-16T11:23:00Z</cp:lastPrinted>
  <dcterms:created xsi:type="dcterms:W3CDTF">2022-04-19T12:16:00Z</dcterms:created>
  <dcterms:modified xsi:type="dcterms:W3CDTF">2025-01-16T11:23:00Z</dcterms:modified>
</cp:coreProperties>
</file>