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32" w:rsidRPr="00177CCB" w:rsidRDefault="00A91332" w:rsidP="00465CAC">
      <w:pPr>
        <w:ind w:firstLine="567"/>
        <w:jc w:val="both"/>
        <w:rPr>
          <w:sz w:val="28"/>
          <w:szCs w:val="28"/>
        </w:rPr>
      </w:pPr>
    </w:p>
    <w:p w:rsidR="00F51562" w:rsidRDefault="00F51562" w:rsidP="00465CAC">
      <w:pPr>
        <w:ind w:firstLine="567"/>
        <w:jc w:val="center"/>
      </w:pPr>
    </w:p>
    <w:p w:rsidR="00A91332" w:rsidRPr="00FA3881" w:rsidRDefault="00A91332" w:rsidP="00465CAC">
      <w:pPr>
        <w:ind w:firstLine="567"/>
        <w:jc w:val="center"/>
      </w:pPr>
      <w:bookmarkStart w:id="0" w:name="_GoBack"/>
      <w:r w:rsidRPr="00FA3881">
        <w:t>ИЗВЕЩЕНИЕ О ПРОВЕДЕНИИ СОБРАНИЯ О СОГЛАСОВАНИИ</w:t>
      </w:r>
    </w:p>
    <w:p w:rsidR="00A91332" w:rsidRDefault="00A91332" w:rsidP="00465CAC">
      <w:pPr>
        <w:ind w:firstLine="567"/>
        <w:jc w:val="center"/>
      </w:pPr>
      <w:r w:rsidRPr="00FA3881">
        <w:t>МЕСТОПОЛОЖЕНИЯ ГРАНИЦЫ ЗЕМЕЛЬНОГО УЧАСТКА</w:t>
      </w:r>
    </w:p>
    <w:bookmarkEnd w:id="0"/>
    <w:p w:rsidR="00AF213B" w:rsidRPr="00FA3881" w:rsidRDefault="00AF213B" w:rsidP="00465CAC">
      <w:pPr>
        <w:ind w:firstLine="567"/>
        <w:jc w:val="center"/>
      </w:pPr>
    </w:p>
    <w:p w:rsidR="009B6733" w:rsidRDefault="00A91332" w:rsidP="00465CAC">
      <w:pPr>
        <w:ind w:firstLine="567"/>
        <w:jc w:val="both"/>
      </w:pPr>
      <w:proofErr w:type="gramStart"/>
      <w:r w:rsidRPr="00FA3881">
        <w:t>Администрация Верхнемамонского сельского поселения Верхнемамонского муниципального района Воронежской области в соответствии с положениями ч.2,3,4 ст.14.1 Федерального закона «Об обороте земель сельскохозяйственного назначения» от 24 июля 2002 года №101-ФЗ уведомляет участников общей долевой собственности на земельный участок из земель сельскохозяйственного назначения по уточнению местоположения границ и площади в отношении  земельного  участка c кад</w:t>
      </w:r>
      <w:r>
        <w:t>астровым номером 36:06:1600017:5</w:t>
      </w:r>
      <w:r w:rsidRPr="00FA3881">
        <w:t xml:space="preserve"> расположенного</w:t>
      </w:r>
      <w:proofErr w:type="gramEnd"/>
      <w:r w:rsidRPr="00FA3881">
        <w:t xml:space="preserve"> по адресу: </w:t>
      </w:r>
      <w:r>
        <w:t xml:space="preserve">Воронежская область, р-н Верхнемамонский, землепользование к-за </w:t>
      </w:r>
      <w:r w:rsidR="00E64EDD">
        <w:t>«</w:t>
      </w:r>
      <w:r>
        <w:t>Колос</w:t>
      </w:r>
      <w:r w:rsidR="00E64EDD">
        <w:t>»</w:t>
      </w:r>
      <w:r>
        <w:t>, участок расположен в северной части кадастрового квартала 36:06:16 00</w:t>
      </w:r>
      <w:r w:rsidR="00E64EDD">
        <w:t> </w:t>
      </w:r>
      <w:r>
        <w:t>017</w:t>
      </w:r>
      <w:r w:rsidR="00E64EDD">
        <w:t>.</w:t>
      </w:r>
      <w:r>
        <w:t xml:space="preserve"> </w:t>
      </w:r>
      <w:r w:rsidRPr="00FA3881">
        <w:t xml:space="preserve">      </w:t>
      </w:r>
    </w:p>
    <w:p w:rsidR="005722F1" w:rsidRDefault="00A91332" w:rsidP="00465CAC">
      <w:pPr>
        <w:ind w:firstLine="567"/>
        <w:jc w:val="both"/>
      </w:pPr>
      <w:r w:rsidRPr="00FA3881">
        <w:t>Кадастровые работы выполняет кадастровый</w:t>
      </w:r>
      <w:r>
        <w:t xml:space="preserve"> инженер  Шипилов Михаил </w:t>
      </w:r>
      <w:r w:rsidRPr="009A242B">
        <w:t xml:space="preserve">Константинович </w:t>
      </w:r>
    </w:p>
    <w:p w:rsidR="005722F1" w:rsidRDefault="00A91332" w:rsidP="00465CAC">
      <w:pPr>
        <w:ind w:firstLine="567"/>
        <w:jc w:val="both"/>
      </w:pPr>
      <w:r w:rsidRPr="00FA3881">
        <w:t xml:space="preserve">адрес электронной почты </w:t>
      </w:r>
      <w:hyperlink r:id="rId6" w:history="1">
        <w:r w:rsidRPr="00FA3881">
          <w:rPr>
            <w:rStyle w:val="a3"/>
            <w:lang w:val="en-US"/>
          </w:rPr>
          <w:t>shipilov</w:t>
        </w:r>
        <w:r w:rsidRPr="00FA3881">
          <w:rPr>
            <w:rStyle w:val="a3"/>
          </w:rPr>
          <w:t>300751@</w:t>
        </w:r>
        <w:r w:rsidRPr="00FA3881">
          <w:rPr>
            <w:rStyle w:val="a3"/>
            <w:lang w:val="en-US"/>
          </w:rPr>
          <w:t>mail</w:t>
        </w:r>
        <w:r w:rsidRPr="00FA3881">
          <w:rPr>
            <w:rStyle w:val="a3"/>
          </w:rPr>
          <w:t>.</w:t>
        </w:r>
        <w:r w:rsidRPr="00FA3881">
          <w:rPr>
            <w:rStyle w:val="a3"/>
            <w:lang w:val="en-US"/>
          </w:rPr>
          <w:t>ru</w:t>
        </w:r>
      </w:hyperlink>
    </w:p>
    <w:p w:rsidR="005722F1" w:rsidRDefault="00A91332" w:rsidP="00465CAC">
      <w:pPr>
        <w:ind w:firstLine="567"/>
        <w:jc w:val="both"/>
      </w:pPr>
      <w:r w:rsidRPr="00FA3881">
        <w:t>контактный телефон 8(991)325-21-61</w:t>
      </w:r>
    </w:p>
    <w:p w:rsidR="00A91332" w:rsidRPr="00FA3881" w:rsidRDefault="00E64EDD" w:rsidP="00465CAC">
      <w:pPr>
        <w:ind w:firstLine="567"/>
        <w:jc w:val="both"/>
      </w:pPr>
      <w:r>
        <w:t>№</w:t>
      </w:r>
      <w:r w:rsidR="00A91332" w:rsidRPr="00FA3881">
        <w:t xml:space="preserve"> регистрации в государственном  реестре лиц, осуществляющих кадастровую деятельность  - 3976   </w:t>
      </w:r>
    </w:p>
    <w:p w:rsidR="00A91332" w:rsidRPr="00FA3881" w:rsidRDefault="00A91332" w:rsidP="00465CAC">
      <w:pPr>
        <w:ind w:firstLine="567"/>
        <w:jc w:val="both"/>
      </w:pPr>
      <w:r w:rsidRPr="00FA3881">
        <w:t xml:space="preserve">Квалификационный аттестат кадастрового инженера 36-10-88, </w:t>
      </w:r>
    </w:p>
    <w:p w:rsidR="005722F1" w:rsidRDefault="00A91332" w:rsidP="00465CAC">
      <w:pPr>
        <w:ind w:firstLine="567"/>
        <w:jc w:val="both"/>
      </w:pPr>
      <w:r w:rsidRPr="00FA3881">
        <w:t>член</w:t>
      </w:r>
      <w:proofErr w:type="gramStart"/>
      <w:r w:rsidRPr="00FA3881">
        <w:t xml:space="preserve"> А</w:t>
      </w:r>
      <w:proofErr w:type="gramEnd"/>
      <w:r w:rsidRPr="00FA3881">
        <w:t xml:space="preserve"> СРО « Кадастровые инженеры» №8636</w:t>
      </w:r>
      <w:r w:rsidR="00E64EDD">
        <w:t>.</w:t>
      </w:r>
      <w:r w:rsidRPr="00FA3881">
        <w:t xml:space="preserve"> </w:t>
      </w:r>
    </w:p>
    <w:p w:rsidR="00A91332" w:rsidRDefault="00A91332" w:rsidP="00465CAC">
      <w:pPr>
        <w:ind w:firstLine="567"/>
        <w:jc w:val="both"/>
      </w:pPr>
      <w:r w:rsidRPr="00FA3881">
        <w:t>Заказчиком кадастровых работ является участник общей долевой собственности Волобуева Наталья Вячеславовна</w:t>
      </w:r>
    </w:p>
    <w:p w:rsidR="00A91332" w:rsidRPr="00FA3881" w:rsidRDefault="00A91332" w:rsidP="00465CAC">
      <w:pPr>
        <w:ind w:firstLine="567"/>
        <w:jc w:val="both"/>
      </w:pPr>
      <w:r w:rsidRPr="00FA3881">
        <w:t xml:space="preserve">Почтовый адрес: </w:t>
      </w:r>
    </w:p>
    <w:p w:rsidR="00A91332" w:rsidRPr="00FA3881" w:rsidRDefault="00A91332" w:rsidP="00465CAC">
      <w:pPr>
        <w:ind w:firstLine="567"/>
        <w:jc w:val="both"/>
      </w:pPr>
      <w:r w:rsidRPr="00FA3881">
        <w:t>396460,</w:t>
      </w:r>
      <w:r w:rsidR="005722F1">
        <w:t xml:space="preserve"> </w:t>
      </w:r>
      <w:r w:rsidRPr="00FA3881">
        <w:t>Воронежская область, р</w:t>
      </w:r>
      <w:r>
        <w:t>-</w:t>
      </w:r>
      <w:r w:rsidRPr="00FA3881">
        <w:t>н.</w:t>
      </w:r>
      <w:r>
        <w:t xml:space="preserve"> </w:t>
      </w:r>
      <w:r w:rsidRPr="00FA3881">
        <w:t>Верхнемамонский, улица Кольцовская, 18</w:t>
      </w:r>
    </w:p>
    <w:p w:rsidR="005722F1" w:rsidRDefault="00A91332" w:rsidP="00465CAC">
      <w:pPr>
        <w:ind w:firstLine="567"/>
        <w:jc w:val="both"/>
      </w:pPr>
      <w:r w:rsidRPr="00FA3881">
        <w:t>контактный телефон  8(910)241-63-88</w:t>
      </w:r>
    </w:p>
    <w:p w:rsidR="00A91332" w:rsidRDefault="00A91332" w:rsidP="00465CAC">
      <w:pPr>
        <w:ind w:firstLine="567"/>
        <w:jc w:val="both"/>
      </w:pPr>
      <w:r w:rsidRPr="00FA3881">
        <w:t xml:space="preserve">Собрание по </w:t>
      </w:r>
      <w:r w:rsidR="00DA37E7">
        <w:t>п</w:t>
      </w:r>
      <w:r w:rsidRPr="00FA3881">
        <w:t>оводу согласования</w:t>
      </w:r>
      <w:r w:rsidR="00DA37E7">
        <w:t xml:space="preserve"> </w:t>
      </w:r>
      <w:r w:rsidRPr="00FA3881">
        <w:t>местоположения</w:t>
      </w:r>
      <w:r w:rsidR="00DA37E7">
        <w:t xml:space="preserve"> </w:t>
      </w:r>
      <w:r w:rsidRPr="00FA3881">
        <w:t>границы</w:t>
      </w:r>
      <w:r w:rsidR="00DA37E7">
        <w:t xml:space="preserve"> </w:t>
      </w:r>
      <w:r w:rsidRPr="00FA3881">
        <w:t>земельного</w:t>
      </w:r>
      <w:r w:rsidR="00DA37E7">
        <w:t xml:space="preserve"> </w:t>
      </w:r>
      <w:r w:rsidRPr="00FA3881">
        <w:t>участка</w:t>
      </w:r>
      <w:r>
        <w:t>, выбор представителя</w:t>
      </w:r>
      <w:r w:rsidR="00DA37E7">
        <w:t xml:space="preserve"> </w:t>
      </w:r>
      <w:r>
        <w:t>от участников общей долевой собственности</w:t>
      </w:r>
      <w:r w:rsidRPr="00FA3881">
        <w:t xml:space="preserve"> состоится по адресу: Воронежская область, р</w:t>
      </w:r>
      <w:r>
        <w:t>-</w:t>
      </w:r>
      <w:r w:rsidRPr="00FA3881">
        <w:t>н.</w:t>
      </w:r>
      <w:r>
        <w:t xml:space="preserve"> </w:t>
      </w:r>
      <w:r w:rsidRPr="00FA3881">
        <w:t xml:space="preserve">Верхнемамонский, село Верхний </w:t>
      </w:r>
      <w:r>
        <w:t>Мамон, ул. 60 лет Октября, д. 11/1 Районный Дом культуры,</w:t>
      </w:r>
      <w:r w:rsidR="00DA37E7">
        <w:t xml:space="preserve"> </w:t>
      </w:r>
      <w:r w:rsidRPr="00FA3881">
        <w:t>28 ноября 2025 г. в 10 часов 00</w:t>
      </w:r>
      <w:r>
        <w:t xml:space="preserve"> минут со следующей повесткой дня:</w:t>
      </w:r>
    </w:p>
    <w:p w:rsidR="00A91332" w:rsidRDefault="00A91332" w:rsidP="00465CAC">
      <w:pPr>
        <w:pStyle w:val="a4"/>
        <w:numPr>
          <w:ilvl w:val="0"/>
          <w:numId w:val="2"/>
        </w:numPr>
        <w:ind w:left="0" w:firstLine="567"/>
        <w:jc w:val="both"/>
      </w:pPr>
      <w:r>
        <w:t>Об избрании председателя и секретаря собрания</w:t>
      </w:r>
    </w:p>
    <w:p w:rsidR="00DA37E7" w:rsidRDefault="00DA37E7" w:rsidP="00465CAC">
      <w:pPr>
        <w:pStyle w:val="a4"/>
        <w:numPr>
          <w:ilvl w:val="0"/>
          <w:numId w:val="2"/>
        </w:numPr>
        <w:ind w:left="0" w:firstLine="567"/>
        <w:jc w:val="both"/>
      </w:pPr>
      <w:r>
        <w:t>Об утверждении проекта межевого плана</w:t>
      </w:r>
    </w:p>
    <w:p w:rsidR="00A91332" w:rsidRDefault="00A91332" w:rsidP="00465CAC">
      <w:pPr>
        <w:pStyle w:val="a4"/>
        <w:numPr>
          <w:ilvl w:val="0"/>
          <w:numId w:val="2"/>
        </w:numPr>
        <w:ind w:left="0" w:firstLine="567"/>
        <w:jc w:val="both"/>
      </w:pPr>
      <w:r>
        <w:t>О лице, уполномоченном от имени участников общей долевой собственности без доверенности действовать при согласовании местоположения границ</w:t>
      </w:r>
      <w:r w:rsidRPr="00FA3881">
        <w:t xml:space="preserve"> </w:t>
      </w:r>
      <w:r>
        <w:t>земельных участков, одновременно являющихся границе</w:t>
      </w:r>
      <w:r w:rsidR="00E64EDD">
        <w:t>й</w:t>
      </w:r>
      <w:r>
        <w:t xml:space="preserve"> земельного участка, находящегося в общей долевой собственности, постановк</w:t>
      </w:r>
      <w:r w:rsidR="00E64EDD">
        <w:t>е</w:t>
      </w:r>
      <w:r>
        <w:t xml:space="preserve"> на государственный кадастровый учет и государственной регистрации права</w:t>
      </w:r>
      <w:r w:rsidRPr="00FA3881">
        <w:t xml:space="preserve">   </w:t>
      </w:r>
    </w:p>
    <w:p w:rsidR="009A2754" w:rsidRDefault="00A91332" w:rsidP="00465CAC">
      <w:pPr>
        <w:ind w:firstLine="567"/>
        <w:jc w:val="both"/>
      </w:pPr>
      <w:r>
        <w:t>Для участи</w:t>
      </w:r>
      <w:r w:rsidR="009A2754">
        <w:t>я</w:t>
      </w:r>
      <w:r>
        <w:t xml:space="preserve"> в собрании при себе необходимо иметь паспорт, документы, удостоверяющие право собственности на землю.</w:t>
      </w:r>
      <w:r w:rsidR="009A2754">
        <w:t xml:space="preserve"> </w:t>
      </w:r>
    </w:p>
    <w:p w:rsidR="00D95B84" w:rsidRDefault="00A91332" w:rsidP="00465CAC">
      <w:pPr>
        <w:ind w:firstLine="567"/>
        <w:jc w:val="both"/>
      </w:pPr>
      <w:r w:rsidRPr="00FA3881">
        <w:t>С проектом межевого плана земельного участка можно ознакомиться  с 10 октября 2025</w:t>
      </w:r>
      <w:r w:rsidR="00D95B84">
        <w:t xml:space="preserve"> </w:t>
      </w:r>
      <w:r w:rsidRPr="00FA3881">
        <w:t>г. по 10 ноября 20</w:t>
      </w:r>
      <w:r w:rsidR="00D95B84">
        <w:t>25 г.</w:t>
      </w:r>
      <w:r w:rsidRPr="00FA3881">
        <w:t xml:space="preserve"> с 9 часов 00 минут по 16 часов 00 минут по адресу: 396460, Воронежская область, Верхнемамонский район, село Верхний Мамон, улица Правды, дом 47</w:t>
      </w:r>
      <w:r w:rsidR="00D95B84">
        <w:t>.</w:t>
      </w:r>
    </w:p>
    <w:p w:rsidR="00A91332" w:rsidRDefault="00A91332" w:rsidP="00465CAC">
      <w:pPr>
        <w:ind w:firstLine="567"/>
        <w:jc w:val="both"/>
      </w:pPr>
      <w:r w:rsidRPr="00FA3881">
        <w:t>Требования</w:t>
      </w:r>
      <w:r w:rsidR="00D95B84">
        <w:t xml:space="preserve"> </w:t>
      </w:r>
      <w:r w:rsidRPr="00FA3881">
        <w:t>о проведении</w:t>
      </w:r>
      <w:r w:rsidR="00D95B84">
        <w:t xml:space="preserve"> </w:t>
      </w:r>
      <w:r w:rsidRPr="00FA3881">
        <w:t>согласования</w:t>
      </w:r>
      <w:r w:rsidR="00D95B84">
        <w:t xml:space="preserve"> </w:t>
      </w:r>
      <w:r w:rsidRPr="00FA3881">
        <w:t>местоположения</w:t>
      </w:r>
      <w:r w:rsidR="00D95B84">
        <w:t xml:space="preserve"> </w:t>
      </w:r>
      <w:r w:rsidRPr="00FA3881">
        <w:t>границ</w:t>
      </w:r>
      <w:r w:rsidR="00D95B84">
        <w:t xml:space="preserve"> </w:t>
      </w:r>
      <w:r w:rsidRPr="00FA3881">
        <w:t>земельных</w:t>
      </w:r>
      <w:r w:rsidR="00D95B84">
        <w:t xml:space="preserve"> </w:t>
      </w:r>
      <w:r w:rsidRPr="00FA3881">
        <w:t>участков</w:t>
      </w:r>
      <w:r w:rsidR="00D95B84">
        <w:t xml:space="preserve"> </w:t>
      </w:r>
      <w:r w:rsidRPr="00FA3881">
        <w:t>на местности принимаются с 10 ноября 2025 г. по 20 ноября 2025 г.</w:t>
      </w:r>
    </w:p>
    <w:p w:rsidR="00A91332" w:rsidRDefault="00A91332" w:rsidP="00465CAC">
      <w:pPr>
        <w:ind w:firstLine="567"/>
        <w:jc w:val="both"/>
      </w:pPr>
      <w:r w:rsidRPr="00FA3881">
        <w:t>Обоснованные возражения</w:t>
      </w:r>
      <w:r w:rsidR="00D95B84">
        <w:t xml:space="preserve"> </w:t>
      </w:r>
      <w:r w:rsidRPr="00FA3881">
        <w:t>о местоположении</w:t>
      </w:r>
      <w:r w:rsidR="00D95B84">
        <w:t xml:space="preserve"> </w:t>
      </w:r>
      <w:r w:rsidRPr="00FA3881">
        <w:t>границ</w:t>
      </w:r>
      <w:r w:rsidR="00D95B84">
        <w:t xml:space="preserve"> </w:t>
      </w:r>
      <w:r w:rsidRPr="00FA3881">
        <w:t>земельных</w:t>
      </w:r>
      <w:r w:rsidR="00D95B84">
        <w:t xml:space="preserve"> </w:t>
      </w:r>
      <w:r w:rsidRPr="00FA3881">
        <w:t>участков</w:t>
      </w:r>
      <w:r w:rsidR="00D95B84">
        <w:t xml:space="preserve"> </w:t>
      </w:r>
      <w:r w:rsidRPr="00FA3881">
        <w:t>после ознакомления</w:t>
      </w:r>
      <w:r w:rsidR="00D95B84">
        <w:t xml:space="preserve"> </w:t>
      </w:r>
      <w:r w:rsidRPr="00FA3881">
        <w:t>с</w:t>
      </w:r>
      <w:r w:rsidR="00D95B84">
        <w:t xml:space="preserve"> </w:t>
      </w:r>
      <w:r w:rsidRPr="00FA3881">
        <w:t>проектом межевого</w:t>
      </w:r>
      <w:r w:rsidR="00D95B84">
        <w:t xml:space="preserve"> </w:t>
      </w:r>
      <w:r w:rsidRPr="00FA3881">
        <w:t>плана</w:t>
      </w:r>
      <w:r w:rsidR="00D95B84">
        <w:t xml:space="preserve"> </w:t>
      </w:r>
      <w:r w:rsidRPr="00FA3881">
        <w:t>принимаются с 20</w:t>
      </w:r>
      <w:r w:rsidR="00465CAC">
        <w:t xml:space="preserve"> </w:t>
      </w:r>
      <w:r w:rsidRPr="00FA3881">
        <w:t>ноября по 27</w:t>
      </w:r>
      <w:r>
        <w:t xml:space="preserve"> ноября 2025</w:t>
      </w:r>
      <w:r w:rsidR="00D95B84">
        <w:t xml:space="preserve"> г. </w:t>
      </w:r>
      <w:r w:rsidRPr="00FA3881">
        <w:t>по адресу: 396460</w:t>
      </w:r>
      <w:r w:rsidR="00D95B84">
        <w:t>,</w:t>
      </w:r>
      <w:r w:rsidRPr="00FA3881">
        <w:t xml:space="preserve"> Воронежская область, Верхнемамонский район, село Верхний Мамон, улица Правды 47</w:t>
      </w:r>
      <w:r w:rsidR="00D95B84">
        <w:t>.</w:t>
      </w:r>
    </w:p>
    <w:p w:rsidR="00A91332" w:rsidRPr="00B218EE" w:rsidRDefault="00A91332" w:rsidP="00465CAC">
      <w:pPr>
        <w:ind w:firstLine="567"/>
        <w:jc w:val="both"/>
      </w:pPr>
      <w:r w:rsidRPr="00FA3881">
        <w:t>При п</w:t>
      </w:r>
      <w:r w:rsidR="00D95B84">
        <w:t>р</w:t>
      </w:r>
      <w:r w:rsidRPr="00FA3881">
        <w:t>оведении согласования местоположения границ при себе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№2</w:t>
      </w:r>
      <w:r>
        <w:t>21-ФЗ «Кадастровой деятельности</w:t>
      </w:r>
      <w:r w:rsidR="00D95B84">
        <w:t>»</w:t>
      </w:r>
      <w:r w:rsidR="00E64EDD">
        <w:t>).</w:t>
      </w:r>
    </w:p>
    <w:p w:rsidR="007810B6" w:rsidRDefault="007810B6" w:rsidP="00465CAC">
      <w:pPr>
        <w:ind w:firstLine="567"/>
        <w:jc w:val="both"/>
      </w:pPr>
    </w:p>
    <w:sectPr w:rsidR="007810B6" w:rsidSect="00F5156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3655"/>
    <w:multiLevelType w:val="hybridMultilevel"/>
    <w:tmpl w:val="1D7A38F4"/>
    <w:lvl w:ilvl="0" w:tplc="5AE6C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C584A"/>
    <w:multiLevelType w:val="hybridMultilevel"/>
    <w:tmpl w:val="A2BCB4A0"/>
    <w:lvl w:ilvl="0" w:tplc="5AE6C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332"/>
    <w:rsid w:val="00465CAC"/>
    <w:rsid w:val="005722F1"/>
    <w:rsid w:val="005C4EB0"/>
    <w:rsid w:val="00746B2A"/>
    <w:rsid w:val="007810B6"/>
    <w:rsid w:val="009411B9"/>
    <w:rsid w:val="009A2754"/>
    <w:rsid w:val="009B6733"/>
    <w:rsid w:val="00A91332"/>
    <w:rsid w:val="00AF213B"/>
    <w:rsid w:val="00D95B84"/>
    <w:rsid w:val="00DA37E7"/>
    <w:rsid w:val="00DF541D"/>
    <w:rsid w:val="00E64EDD"/>
    <w:rsid w:val="00F5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13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37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13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3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ipilov30075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dcterms:created xsi:type="dcterms:W3CDTF">2025-09-23T18:17:00Z</dcterms:created>
  <dcterms:modified xsi:type="dcterms:W3CDTF">2025-10-01T07:20:00Z</dcterms:modified>
</cp:coreProperties>
</file>